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729" w:rsidRDefault="00A206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Súhlas s kandidatúrou a čestné vyhlásenie </w:t>
      </w:r>
    </w:p>
    <w:p w:rsidR="00DD4729" w:rsidRDefault="00A206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kandidáta na volené funkcie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ObFZ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Humenné</w:t>
      </w:r>
    </w:p>
    <w:p w:rsidR="00DD4729" w:rsidRDefault="00DD47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DD4729" w:rsidRDefault="00DD47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DD4729" w:rsidRDefault="00DD47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889"/>
        <w:gridCol w:w="6301"/>
      </w:tblGrid>
      <w:tr w:rsidR="00DD4729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4729" w:rsidRDefault="00A2066F" w:rsidP="005B5C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Podpísaný kandidát</w:t>
            </w:r>
          </w:p>
          <w:p w:rsidR="00DD4729" w:rsidRDefault="00A2066F" w:rsidP="005B5C9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(meno, priezvisko)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4729" w:rsidRDefault="00DD4729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D4729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4729" w:rsidRDefault="00A2066F" w:rsidP="005B5C9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Navrhovaná funkcia v rámci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ObFZ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Humenné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4729" w:rsidRDefault="00DD4729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D4729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4729" w:rsidRDefault="00A2066F" w:rsidP="005B5C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Trvalé  bydlisko</w:t>
            </w:r>
          </w:p>
          <w:p w:rsidR="005B5C91" w:rsidRPr="005B5C91" w:rsidRDefault="005B5C91" w:rsidP="005B5C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Mail: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5C91" w:rsidRDefault="005B5C91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</w:tr>
      <w:tr w:rsidR="00DD4729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4729" w:rsidRDefault="00A2066F" w:rsidP="005B5C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Riadny člen SFZ </w:t>
            </w:r>
          </w:p>
          <w:p w:rsidR="00DD4729" w:rsidRDefault="00A2066F" w:rsidP="005B5C9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(zada</w:t>
            </w:r>
            <w:r>
              <w:rPr>
                <w:rFonts w:ascii="Times New Roman" w:eastAsia="Times New Roman" w:hAnsi="Times New Roman" w:cs="Times New Roman"/>
                <w:sz w:val="24"/>
              </w:rPr>
              <w:t>ť RČ registračné číslo</w:t>
            </w:r>
            <w:r w:rsidR="005B5C91">
              <w:rPr>
                <w:rFonts w:ascii="Times New Roman" w:eastAsia="Times New Roman" w:hAnsi="Times New Roman" w:cs="Times New Roman"/>
                <w:sz w:val="24"/>
              </w:rPr>
              <w:t xml:space="preserve"> z ISSF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) 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4729" w:rsidRDefault="00DD4729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</w:tr>
    </w:tbl>
    <w:p w:rsidR="00DD4729" w:rsidRDefault="00DD47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D4729" w:rsidRDefault="00DD47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D4729" w:rsidRDefault="00DD47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D4729" w:rsidRDefault="00A2066F">
      <w:pPr>
        <w:spacing w:after="16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v y s l o v u j e m   s ú h l a s</w:t>
      </w:r>
    </w:p>
    <w:p w:rsidR="00DD4729" w:rsidRDefault="00A2066F">
      <w:pPr>
        <w:spacing w:after="160" w:line="36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 kandidatúrou na funkciu ............................................... v rámci </w:t>
      </w:r>
      <w:proofErr w:type="spellStart"/>
      <w:r>
        <w:rPr>
          <w:rFonts w:ascii="Calibri" w:eastAsia="Calibri" w:hAnsi="Calibri" w:cs="Calibri"/>
        </w:rPr>
        <w:t>ObFZ</w:t>
      </w:r>
      <w:proofErr w:type="spellEnd"/>
    </w:p>
    <w:p w:rsidR="00DD4729" w:rsidRDefault="00A2066F">
      <w:pPr>
        <w:spacing w:after="160" w:line="36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</w:t>
      </w:r>
    </w:p>
    <w:p w:rsidR="00DD4729" w:rsidRDefault="00A2066F">
      <w:pPr>
        <w:spacing w:after="160" w:line="360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č e s t n e   v y h l a s u j e m,  že</w:t>
      </w:r>
    </w:p>
    <w:p w:rsidR="00DD4729" w:rsidRDefault="00A2066F">
      <w:pPr>
        <w:spacing w:after="160" w:line="36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moja spôsobilosť na právne úkony nie je nijako obmedzená,</w:t>
      </w:r>
      <w:r>
        <w:rPr>
          <w:rFonts w:ascii="Calibri" w:eastAsia="Calibri" w:hAnsi="Calibri" w:cs="Calibri"/>
        </w:rPr>
        <w:t xml:space="preserve"> a som bezúhonný . </w:t>
      </w:r>
    </w:p>
    <w:p w:rsidR="00DD4729" w:rsidRDefault="00DD4729">
      <w:pPr>
        <w:spacing w:after="160" w:line="360" w:lineRule="auto"/>
        <w:jc w:val="center"/>
        <w:rPr>
          <w:rFonts w:ascii="Calibri" w:eastAsia="Calibri" w:hAnsi="Calibri" w:cs="Calibri"/>
        </w:rPr>
      </w:pPr>
    </w:p>
    <w:p w:rsidR="00DD4729" w:rsidRDefault="00DD4729">
      <w:pPr>
        <w:spacing w:after="160" w:line="360" w:lineRule="auto"/>
        <w:jc w:val="center"/>
        <w:rPr>
          <w:rFonts w:ascii="Calibri" w:eastAsia="Calibri" w:hAnsi="Calibri" w:cs="Calibri"/>
        </w:rPr>
      </w:pPr>
    </w:p>
    <w:p w:rsidR="00DD4729" w:rsidRDefault="00A2066F">
      <w:pPr>
        <w:spacing w:after="160" w:line="36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.................................................................</w:t>
      </w:r>
    </w:p>
    <w:p w:rsidR="00DD4729" w:rsidRDefault="00A2066F">
      <w:pPr>
        <w:spacing w:after="16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Podpis kandidáta </w:t>
      </w:r>
    </w:p>
    <w:p w:rsidR="00DD4729" w:rsidRDefault="00DD4729">
      <w:pPr>
        <w:spacing w:after="160" w:line="259" w:lineRule="auto"/>
        <w:rPr>
          <w:rFonts w:ascii="Calibri" w:eastAsia="Calibri" w:hAnsi="Calibri" w:cs="Calibri"/>
        </w:rPr>
      </w:pPr>
    </w:p>
    <w:p w:rsidR="00DD4729" w:rsidRDefault="00DD4729">
      <w:pPr>
        <w:spacing w:after="160" w:line="259" w:lineRule="auto"/>
        <w:rPr>
          <w:rFonts w:ascii="Calibri" w:eastAsia="Calibri" w:hAnsi="Calibri" w:cs="Calibri"/>
        </w:rPr>
      </w:pPr>
    </w:p>
    <w:p w:rsidR="00DD4729" w:rsidRDefault="00A2066F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 ............................................, dňa ......................</w:t>
      </w:r>
      <w:r>
        <w:rPr>
          <w:rFonts w:ascii="Calibri" w:eastAsia="Calibri" w:hAnsi="Calibri" w:cs="Calibri"/>
        </w:rPr>
        <w:t>.....</w:t>
      </w:r>
    </w:p>
    <w:sectPr w:rsidR="00DD4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D4729"/>
    <w:rsid w:val="005B5C91"/>
    <w:rsid w:val="00A2066F"/>
    <w:rsid w:val="00DD4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</cp:lastModifiedBy>
  <cp:revision>2</cp:revision>
  <dcterms:created xsi:type="dcterms:W3CDTF">2017-11-09T10:03:00Z</dcterms:created>
  <dcterms:modified xsi:type="dcterms:W3CDTF">2017-11-09T10:03:00Z</dcterms:modified>
</cp:coreProperties>
</file>